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E7D2" w14:textId="77777777" w:rsidR="00260121" w:rsidRDefault="00260121" w:rsidP="00260121">
      <w:pPr>
        <w:pStyle w:val="Frspaiere"/>
      </w:pPr>
    </w:p>
    <w:p w14:paraId="4D9D534E" w14:textId="77777777" w:rsidR="00260121" w:rsidRDefault="00260121" w:rsidP="00260121">
      <w:pPr>
        <w:pStyle w:val="Frspaiere"/>
        <w:rPr>
          <w:i/>
          <w:lang w:val="ro-RO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867"/>
        <w:gridCol w:w="6622"/>
        <w:gridCol w:w="1689"/>
      </w:tblGrid>
      <w:tr w:rsidR="00260121" w:rsidRPr="004F6D6C" w14:paraId="70CD3A80" w14:textId="77777777" w:rsidTr="002B14E1">
        <w:trPr>
          <w:trHeight w:val="1555"/>
        </w:trPr>
        <w:tc>
          <w:tcPr>
            <w:tcW w:w="1867" w:type="dxa"/>
          </w:tcPr>
          <w:p w14:paraId="2791C662" w14:textId="77777777" w:rsidR="00260121" w:rsidRPr="004F6D6C" w:rsidRDefault="00260121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</w:p>
          <w:p w14:paraId="1E74586C" w14:textId="37172015" w:rsidR="00260121" w:rsidRPr="004F6D6C" w:rsidRDefault="00260121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noProof/>
                <w:sz w:val="28"/>
                <w:szCs w:val="28"/>
                <w:lang w:val="ro-RO"/>
              </w:rPr>
              <w:drawing>
                <wp:inline distT="0" distB="0" distL="0" distR="0" wp14:anchorId="7E03DC59" wp14:editId="477037BD">
                  <wp:extent cx="857250" cy="9048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</w:tcPr>
          <w:p w14:paraId="7070F143" w14:textId="77777777" w:rsidR="00260121" w:rsidRPr="004F6D6C" w:rsidRDefault="00260121" w:rsidP="002B14E1">
            <w:pPr>
              <w:pStyle w:val="Frspaiere"/>
              <w:rPr>
                <w:b/>
                <w:sz w:val="28"/>
                <w:szCs w:val="28"/>
              </w:rPr>
            </w:pPr>
            <w:r w:rsidRPr="004F6D6C">
              <w:rPr>
                <w:b/>
                <w:sz w:val="28"/>
                <w:szCs w:val="28"/>
              </w:rPr>
              <w:t xml:space="preserve">                </w:t>
            </w:r>
          </w:p>
          <w:tbl>
            <w:tblPr>
              <w:tblW w:w="0" w:type="auto"/>
              <w:tblInd w:w="87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7"/>
            </w:tblGrid>
            <w:tr w:rsidR="00260121" w:rsidRPr="004F6D6C" w14:paraId="547D24F0" w14:textId="77777777" w:rsidTr="002B14E1">
              <w:trPr>
                <w:trHeight w:val="161"/>
              </w:trPr>
              <w:tc>
                <w:tcPr>
                  <w:tcW w:w="6277" w:type="dxa"/>
                  <w:tcBorders>
                    <w:top w:val="single" w:sz="4" w:space="0" w:color="2D24E8"/>
                    <w:left w:val="single" w:sz="4" w:space="0" w:color="2D24E8"/>
                    <w:bottom w:val="single" w:sz="4" w:space="0" w:color="2D24E8"/>
                    <w:right w:val="single" w:sz="4" w:space="0" w:color="2D24E8"/>
                  </w:tcBorders>
                  <w:shd w:val="clear" w:color="auto" w:fill="3333CC"/>
                </w:tcPr>
                <w:p w14:paraId="37E482DD" w14:textId="77777777" w:rsidR="00260121" w:rsidRPr="004F6D6C" w:rsidRDefault="00260121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260121" w:rsidRPr="004F6D6C" w14:paraId="4F99BB3E" w14:textId="77777777" w:rsidTr="002B14E1">
              <w:trPr>
                <w:trHeight w:val="98"/>
              </w:trPr>
              <w:tc>
                <w:tcPr>
                  <w:tcW w:w="6277" w:type="dxa"/>
                  <w:tcBorders>
                    <w:top w:val="single" w:sz="4" w:space="0" w:color="2D24E8"/>
                    <w:left w:val="single" w:sz="4" w:space="0" w:color="FFFF00"/>
                    <w:bottom w:val="single" w:sz="4" w:space="0" w:color="C00000"/>
                    <w:right w:val="single" w:sz="4" w:space="0" w:color="FFFF00"/>
                  </w:tcBorders>
                  <w:shd w:val="clear" w:color="auto" w:fill="FFFF00"/>
                </w:tcPr>
                <w:p w14:paraId="5FFEDE0E" w14:textId="77777777" w:rsidR="00260121" w:rsidRPr="004F6D6C" w:rsidRDefault="00260121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260121" w:rsidRPr="004F6D6C" w14:paraId="3F2109E1" w14:textId="77777777" w:rsidTr="002B14E1">
              <w:trPr>
                <w:trHeight w:val="56"/>
              </w:trPr>
              <w:tc>
                <w:tcPr>
                  <w:tcW w:w="6277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0000"/>
                </w:tcPr>
                <w:p w14:paraId="57B1128A" w14:textId="77777777" w:rsidR="00260121" w:rsidRPr="004F6D6C" w:rsidRDefault="00260121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7184DD18" w14:textId="77777777" w:rsidR="00260121" w:rsidRPr="004F6D6C" w:rsidRDefault="00260121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ROMÂNIA</w:t>
            </w:r>
          </w:p>
          <w:p w14:paraId="1122D230" w14:textId="77777777" w:rsidR="00260121" w:rsidRPr="004F6D6C" w:rsidRDefault="00260121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JUDEȚUL CARAȘ-SEVERIN</w:t>
            </w:r>
          </w:p>
          <w:p w14:paraId="7FE647A3" w14:textId="77777777" w:rsidR="00260121" w:rsidRPr="004F6D6C" w:rsidRDefault="00260121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COMUNA DOGNECEA</w:t>
            </w:r>
          </w:p>
          <w:p w14:paraId="40572E01" w14:textId="77777777" w:rsidR="00260121" w:rsidRPr="004F6D6C" w:rsidRDefault="00260121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CUI 3227777</w:t>
            </w:r>
          </w:p>
          <w:p w14:paraId="6B8CA484" w14:textId="77777777" w:rsidR="00260121" w:rsidRPr="004F6D6C" w:rsidRDefault="00260121" w:rsidP="002B14E1">
            <w:pPr>
              <w:pStyle w:val="Frspaiere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0D905916" w14:textId="77777777" w:rsidR="00260121" w:rsidRPr="004F6D6C" w:rsidRDefault="00260121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</w:p>
          <w:p w14:paraId="75B661A7" w14:textId="095D538E" w:rsidR="00260121" w:rsidRPr="004F6D6C" w:rsidRDefault="00260121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noProof/>
                <w:sz w:val="28"/>
                <w:szCs w:val="28"/>
              </w:rPr>
              <w:drawing>
                <wp:inline distT="0" distB="0" distL="0" distR="0" wp14:anchorId="7529495A" wp14:editId="3C61A756">
                  <wp:extent cx="847725" cy="895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A4401" w14:textId="19694A7D" w:rsidR="00260121" w:rsidRDefault="008A7659" w:rsidP="00260121">
      <w:pPr>
        <w:pStyle w:val="Frspaier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Nr. 4/1393/24.06.2022</w:t>
      </w:r>
    </w:p>
    <w:p w14:paraId="181F8573" w14:textId="77777777" w:rsidR="00260121" w:rsidRDefault="00260121" w:rsidP="00260121">
      <w:pPr>
        <w:pStyle w:val="Frspaiere"/>
        <w:rPr>
          <w:b/>
          <w:bCs/>
          <w:sz w:val="32"/>
          <w:szCs w:val="32"/>
        </w:rPr>
      </w:pPr>
    </w:p>
    <w:p w14:paraId="0C4F5144" w14:textId="77777777" w:rsidR="00260121" w:rsidRDefault="00260121" w:rsidP="00260121">
      <w:pPr>
        <w:pStyle w:val="Frspaiere"/>
        <w:rPr>
          <w:b/>
          <w:bCs/>
          <w:sz w:val="32"/>
          <w:szCs w:val="32"/>
        </w:rPr>
      </w:pPr>
    </w:p>
    <w:p w14:paraId="55FA08A3" w14:textId="0B2C1C7A" w:rsidR="00260121" w:rsidRDefault="00260121" w:rsidP="00260121">
      <w:pPr>
        <w:widowControl w:val="0"/>
        <w:suppressAutoHyphens w:val="0"/>
        <w:spacing w:after="26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Anunț</w:t>
      </w:r>
      <w:proofErr w:type="spellEnd"/>
    </w:p>
    <w:p w14:paraId="742A2B28" w14:textId="77777777" w:rsidR="00260121" w:rsidRDefault="00260121" w:rsidP="00260121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ro-RO"/>
        </w:rPr>
        <w:t xml:space="preserve">Comuna Dognecea, cu sediul în comuna Dognecea, județul Caras-Severin, </w:t>
      </w:r>
      <w:proofErr w:type="spellStart"/>
      <w:r>
        <w:rPr>
          <w:b/>
          <w:bCs/>
          <w:sz w:val="28"/>
          <w:szCs w:val="28"/>
          <w:lang w:val="ro-RO"/>
        </w:rPr>
        <w:t>organizeaza</w:t>
      </w:r>
      <w:proofErr w:type="spellEnd"/>
      <w:r>
        <w:rPr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publica cu strigare pentru </w:t>
      </w:r>
      <w:proofErr w:type="spellStart"/>
      <w:r>
        <w:rPr>
          <w:b/>
          <w:bCs/>
          <w:sz w:val="28"/>
          <w:szCs w:val="28"/>
          <w:lang w:val="ro-RO"/>
        </w:rPr>
        <w:t>vanzarea</w:t>
      </w:r>
      <w:proofErr w:type="spellEnd"/>
      <w:r>
        <w:rPr>
          <w:b/>
          <w:bCs/>
          <w:sz w:val="28"/>
          <w:szCs w:val="28"/>
          <w:lang w:val="ro-RO"/>
        </w:rPr>
        <w:t xml:space="preserve"> unui autoturism Dacia Logan.</w:t>
      </w:r>
    </w:p>
    <w:p w14:paraId="10C6847C" w14:textId="77777777" w:rsidR="00260121" w:rsidRDefault="00260121" w:rsidP="00260121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Caietul de sarcini se poate </w:t>
      </w:r>
      <w:proofErr w:type="spellStart"/>
      <w:r>
        <w:rPr>
          <w:b/>
          <w:bCs/>
          <w:sz w:val="28"/>
          <w:szCs w:val="28"/>
          <w:lang w:val="ro-RO"/>
        </w:rPr>
        <w:t>achizitiona</w:t>
      </w:r>
      <w:proofErr w:type="spellEnd"/>
      <w:r>
        <w:rPr>
          <w:b/>
          <w:bCs/>
          <w:sz w:val="28"/>
          <w:szCs w:val="28"/>
          <w:lang w:val="ro-RO"/>
        </w:rPr>
        <w:t xml:space="preserve"> de la sediul comunei Dognecea. </w:t>
      </w:r>
      <w:proofErr w:type="spellStart"/>
      <w:r>
        <w:rPr>
          <w:b/>
          <w:bCs/>
          <w:sz w:val="28"/>
          <w:szCs w:val="28"/>
          <w:lang w:val="ro-RO"/>
        </w:rPr>
        <w:t>Pretul</w:t>
      </w:r>
      <w:proofErr w:type="spellEnd"/>
      <w:r>
        <w:rPr>
          <w:b/>
          <w:bCs/>
          <w:sz w:val="28"/>
          <w:szCs w:val="28"/>
          <w:lang w:val="ro-RO"/>
        </w:rPr>
        <w:t xml:space="preserve"> acestuia este de 20 RON.</w:t>
      </w:r>
    </w:p>
    <w:p w14:paraId="2AD552B4" w14:textId="4AD7029B" w:rsidR="00260121" w:rsidRDefault="00260121" w:rsidP="00260121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Documentele necesare </w:t>
      </w:r>
      <w:proofErr w:type="spellStart"/>
      <w:r>
        <w:rPr>
          <w:b/>
          <w:bCs/>
          <w:sz w:val="28"/>
          <w:szCs w:val="28"/>
          <w:lang w:val="ro-RO"/>
        </w:rPr>
        <w:t>participarii</w:t>
      </w:r>
      <w:proofErr w:type="spellEnd"/>
      <w:r>
        <w:rPr>
          <w:b/>
          <w:bCs/>
          <w:sz w:val="28"/>
          <w:szCs w:val="28"/>
          <w:lang w:val="ro-RO"/>
        </w:rPr>
        <w:t xml:space="preserve"> la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se vor depune la Registratura comunei Dognecea pana in  data de </w:t>
      </w:r>
      <w:r w:rsidR="006617A1">
        <w:rPr>
          <w:b/>
          <w:bCs/>
          <w:sz w:val="28"/>
          <w:szCs w:val="28"/>
          <w:lang w:val="ro-RO"/>
        </w:rPr>
        <w:t>06.07.2022</w:t>
      </w:r>
      <w:r>
        <w:rPr>
          <w:b/>
          <w:bCs/>
          <w:sz w:val="28"/>
          <w:szCs w:val="28"/>
          <w:lang w:val="ro-RO"/>
        </w:rPr>
        <w:t xml:space="preserve"> , ora </w:t>
      </w:r>
      <w:r w:rsidR="006617A1">
        <w:rPr>
          <w:b/>
          <w:bCs/>
          <w:sz w:val="28"/>
          <w:szCs w:val="28"/>
          <w:lang w:val="ro-RO"/>
        </w:rPr>
        <w:t>10,00</w:t>
      </w:r>
      <w:r>
        <w:rPr>
          <w:b/>
          <w:bCs/>
          <w:sz w:val="28"/>
          <w:szCs w:val="28"/>
          <w:lang w:val="ro-RO"/>
        </w:rPr>
        <w:t xml:space="preserve">, </w:t>
      </w:r>
      <w:proofErr w:type="spellStart"/>
      <w:r>
        <w:rPr>
          <w:b/>
          <w:bCs/>
          <w:sz w:val="28"/>
          <w:szCs w:val="28"/>
          <w:lang w:val="ro-RO"/>
        </w:rPr>
        <w:t>licitatia</w:t>
      </w:r>
      <w:proofErr w:type="spellEnd"/>
      <w:r>
        <w:rPr>
          <w:b/>
          <w:bCs/>
          <w:sz w:val="28"/>
          <w:szCs w:val="28"/>
          <w:lang w:val="ro-RO"/>
        </w:rPr>
        <w:t xml:space="preserve"> publica </w:t>
      </w:r>
      <w:proofErr w:type="spellStart"/>
      <w:r>
        <w:rPr>
          <w:b/>
          <w:bCs/>
          <w:sz w:val="28"/>
          <w:szCs w:val="28"/>
          <w:lang w:val="ro-RO"/>
        </w:rPr>
        <w:t>urmand</w:t>
      </w:r>
      <w:proofErr w:type="spellEnd"/>
      <w:r>
        <w:rPr>
          <w:b/>
          <w:bCs/>
          <w:sz w:val="28"/>
          <w:szCs w:val="28"/>
          <w:lang w:val="ro-RO"/>
        </w:rPr>
        <w:t xml:space="preserve"> a avea loc in data de </w:t>
      </w:r>
      <w:r w:rsidR="006617A1">
        <w:rPr>
          <w:b/>
          <w:bCs/>
          <w:sz w:val="28"/>
          <w:szCs w:val="28"/>
          <w:lang w:val="ro-RO"/>
        </w:rPr>
        <w:t>11.07.2022</w:t>
      </w:r>
      <w:r>
        <w:rPr>
          <w:b/>
          <w:bCs/>
          <w:sz w:val="28"/>
          <w:szCs w:val="28"/>
          <w:lang w:val="ro-RO"/>
        </w:rPr>
        <w:t xml:space="preserve">, ora </w:t>
      </w:r>
      <w:r w:rsidR="006617A1">
        <w:rPr>
          <w:b/>
          <w:bCs/>
          <w:sz w:val="28"/>
          <w:szCs w:val="28"/>
          <w:lang w:val="ro-RO"/>
        </w:rPr>
        <w:t>10,00</w:t>
      </w:r>
      <w:r>
        <w:rPr>
          <w:b/>
          <w:bCs/>
          <w:sz w:val="28"/>
          <w:szCs w:val="28"/>
          <w:lang w:val="ro-RO"/>
        </w:rPr>
        <w:t>.</w:t>
      </w:r>
    </w:p>
    <w:p w14:paraId="54D28C12" w14:textId="77777777" w:rsidR="00260121" w:rsidRDefault="00260121" w:rsidP="00260121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In cazul </w:t>
      </w:r>
      <w:proofErr w:type="spellStart"/>
      <w:r>
        <w:rPr>
          <w:b/>
          <w:bCs/>
          <w:sz w:val="28"/>
          <w:szCs w:val="28"/>
          <w:lang w:val="ro-RO"/>
        </w:rPr>
        <w:t>neadjudecarii</w:t>
      </w:r>
      <w:proofErr w:type="spellEnd"/>
      <w:r>
        <w:rPr>
          <w:b/>
          <w:bCs/>
          <w:sz w:val="28"/>
          <w:szCs w:val="28"/>
          <w:lang w:val="ro-RO"/>
        </w:rPr>
        <w:t xml:space="preserve">, </w:t>
      </w:r>
      <w:proofErr w:type="spellStart"/>
      <w:r>
        <w:rPr>
          <w:b/>
          <w:bCs/>
          <w:sz w:val="28"/>
          <w:szCs w:val="28"/>
          <w:lang w:val="ro-RO"/>
        </w:rPr>
        <w:t>sedinta</w:t>
      </w:r>
      <w:proofErr w:type="spellEnd"/>
      <w:r>
        <w:rPr>
          <w:b/>
          <w:bCs/>
          <w:sz w:val="28"/>
          <w:szCs w:val="28"/>
          <w:lang w:val="ro-RO"/>
        </w:rPr>
        <w:t xml:space="preserve"> de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se va relua </w:t>
      </w:r>
      <w:proofErr w:type="spellStart"/>
      <w:r>
        <w:rPr>
          <w:b/>
          <w:bCs/>
          <w:sz w:val="28"/>
          <w:szCs w:val="28"/>
          <w:lang w:val="ro-RO"/>
        </w:rPr>
        <w:t>dupa</w:t>
      </w:r>
      <w:proofErr w:type="spellEnd"/>
      <w:r>
        <w:rPr>
          <w:b/>
          <w:bCs/>
          <w:sz w:val="28"/>
          <w:szCs w:val="28"/>
          <w:lang w:val="ro-RO"/>
        </w:rPr>
        <w:t xml:space="preserve"> cel </w:t>
      </w:r>
      <w:proofErr w:type="spellStart"/>
      <w:r>
        <w:rPr>
          <w:b/>
          <w:bCs/>
          <w:sz w:val="28"/>
          <w:szCs w:val="28"/>
          <w:lang w:val="ro-RO"/>
        </w:rPr>
        <w:t>putin</w:t>
      </w:r>
      <w:proofErr w:type="spellEnd"/>
      <w:r>
        <w:rPr>
          <w:b/>
          <w:bCs/>
          <w:sz w:val="28"/>
          <w:szCs w:val="28"/>
          <w:lang w:val="ro-RO"/>
        </w:rPr>
        <w:t xml:space="preserve">  5 zile de la data precedentei.</w:t>
      </w:r>
    </w:p>
    <w:p w14:paraId="2C546FB9" w14:textId="3B965E37" w:rsidR="00260121" w:rsidRDefault="00260121" w:rsidP="00260121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Informații suplimentare se pot </w:t>
      </w:r>
      <w:proofErr w:type="spellStart"/>
      <w:r>
        <w:rPr>
          <w:b/>
          <w:bCs/>
          <w:sz w:val="28"/>
          <w:szCs w:val="28"/>
          <w:lang w:val="ro-RO"/>
        </w:rPr>
        <w:t>obtine</w:t>
      </w:r>
      <w:proofErr w:type="spellEnd"/>
      <w:r>
        <w:rPr>
          <w:b/>
          <w:bCs/>
          <w:sz w:val="28"/>
          <w:szCs w:val="28"/>
          <w:lang w:val="ro-RO"/>
        </w:rPr>
        <w:t xml:space="preserve"> la </w:t>
      </w:r>
      <w:proofErr w:type="spellStart"/>
      <w:r>
        <w:rPr>
          <w:b/>
          <w:bCs/>
          <w:sz w:val="28"/>
          <w:szCs w:val="28"/>
          <w:lang w:val="ro-RO"/>
        </w:rPr>
        <w:t>numarul</w:t>
      </w:r>
      <w:proofErr w:type="spellEnd"/>
      <w:r>
        <w:rPr>
          <w:b/>
          <w:bCs/>
          <w:sz w:val="28"/>
          <w:szCs w:val="28"/>
          <w:lang w:val="ro-RO"/>
        </w:rPr>
        <w:t xml:space="preserve"> de telefon </w:t>
      </w:r>
      <w:r w:rsidR="00455FF4">
        <w:rPr>
          <w:b/>
          <w:bCs/>
          <w:sz w:val="28"/>
          <w:szCs w:val="28"/>
          <w:lang w:val="ro-RO"/>
        </w:rPr>
        <w:t>0255236305</w:t>
      </w:r>
      <w:r>
        <w:rPr>
          <w:b/>
          <w:bCs/>
          <w:sz w:val="28"/>
          <w:szCs w:val="28"/>
          <w:lang w:val="ro-RO"/>
        </w:rPr>
        <w:t xml:space="preserve">. </w:t>
      </w:r>
    </w:p>
    <w:p w14:paraId="3E4ED63D" w14:textId="77777777" w:rsidR="00260121" w:rsidRDefault="00260121" w:rsidP="00260121">
      <w:pPr>
        <w:pStyle w:val="Frspaiere"/>
        <w:jc w:val="both"/>
        <w:rPr>
          <w:b/>
          <w:bCs/>
          <w:sz w:val="28"/>
          <w:szCs w:val="28"/>
          <w:lang w:val="ro-RO"/>
        </w:rPr>
      </w:pPr>
    </w:p>
    <w:p w14:paraId="717DA751" w14:textId="77777777" w:rsidR="00260121" w:rsidRDefault="00260121" w:rsidP="00260121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stima,</w:t>
      </w:r>
    </w:p>
    <w:p w14:paraId="7C88C15D" w14:textId="77777777" w:rsidR="00260121" w:rsidRDefault="00260121" w:rsidP="00260121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</w:t>
      </w:r>
    </w:p>
    <w:p w14:paraId="256EFF34" w14:textId="77777777" w:rsidR="00260121" w:rsidRDefault="00260121" w:rsidP="00260121">
      <w:pPr>
        <w:pStyle w:val="Frspaiere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Rof</w:t>
      </w:r>
      <w:proofErr w:type="spellEnd"/>
      <w:r>
        <w:rPr>
          <w:sz w:val="28"/>
          <w:szCs w:val="28"/>
          <w:lang w:val="ro-RO"/>
        </w:rPr>
        <w:t xml:space="preserve"> Remus</w:t>
      </w:r>
    </w:p>
    <w:p w14:paraId="2E412F74" w14:textId="77777777" w:rsidR="00260121" w:rsidRDefault="00260121" w:rsidP="00260121">
      <w:pPr>
        <w:pStyle w:val="Frspaiere"/>
        <w:rPr>
          <w:sz w:val="28"/>
          <w:szCs w:val="28"/>
        </w:rPr>
      </w:pPr>
      <w:r>
        <w:rPr>
          <w:sz w:val="28"/>
          <w:szCs w:val="28"/>
          <w:lang w:val="ro-RO"/>
        </w:rPr>
        <w:t>______________________</w:t>
      </w:r>
    </w:p>
    <w:p w14:paraId="15C64C83" w14:textId="77777777" w:rsidR="00260121" w:rsidRDefault="00260121" w:rsidP="00260121">
      <w:pPr>
        <w:widowControl w:val="0"/>
        <w:tabs>
          <w:tab w:val="left" w:leader="underscore" w:pos="6814"/>
        </w:tabs>
        <w:suppressAutoHyphens w:val="0"/>
        <w:spacing w:after="1280" w:line="240" w:lineRule="auto"/>
        <w:jc w:val="both"/>
        <w:rPr>
          <w:sz w:val="28"/>
          <w:szCs w:val="28"/>
        </w:rPr>
      </w:pPr>
    </w:p>
    <w:p w14:paraId="7371E91F" w14:textId="77777777" w:rsidR="00260121" w:rsidRDefault="00260121" w:rsidP="00260121">
      <w:pPr>
        <w:pStyle w:val="Frspaiere"/>
        <w:jc w:val="both"/>
        <w:rPr>
          <w:sz w:val="28"/>
          <w:szCs w:val="28"/>
        </w:rPr>
      </w:pPr>
    </w:p>
    <w:p w14:paraId="3120731C" w14:textId="2C3ED5CF" w:rsidR="00F71E06" w:rsidRDefault="00F71E06"/>
    <w:p w14:paraId="019D279E" w14:textId="05057B78" w:rsidR="00157AE8" w:rsidRDefault="00157AE8"/>
    <w:p w14:paraId="3E5E5E5F" w14:textId="45573531" w:rsidR="00157AE8" w:rsidRDefault="00157AE8"/>
    <w:p w14:paraId="3DA068C0" w14:textId="4DDF6052" w:rsidR="00157AE8" w:rsidRDefault="00157AE8"/>
    <w:p w14:paraId="0D7F0A13" w14:textId="5DB23E09" w:rsidR="00157AE8" w:rsidRDefault="00157AE8"/>
    <w:p w14:paraId="1A02D5E2" w14:textId="79D4072E" w:rsidR="00157AE8" w:rsidRDefault="00157AE8"/>
    <w:p w14:paraId="562465DF" w14:textId="4D650715" w:rsidR="00157AE8" w:rsidRDefault="00157AE8"/>
    <w:p w14:paraId="37CDA01F" w14:textId="6684A9E3" w:rsidR="00157AE8" w:rsidRDefault="00157AE8"/>
    <w:p w14:paraId="0A76677F" w14:textId="7B6D3A8A" w:rsidR="00157AE8" w:rsidRDefault="00157AE8"/>
    <w:p w14:paraId="286BC44F" w14:textId="4956CE0F" w:rsidR="00157AE8" w:rsidRDefault="00157AE8"/>
    <w:p w14:paraId="222BFA9B" w14:textId="0C39C808" w:rsidR="00157AE8" w:rsidRDefault="00157AE8"/>
    <w:p w14:paraId="1FBB8578" w14:textId="77FC06A9" w:rsidR="00157AE8" w:rsidRDefault="00157AE8"/>
    <w:p w14:paraId="1A9878D5" w14:textId="66604B88" w:rsidR="00157AE8" w:rsidRDefault="00157AE8"/>
    <w:p w14:paraId="173E9D8A" w14:textId="582E77A5" w:rsidR="00157AE8" w:rsidRDefault="00157AE8"/>
    <w:p w14:paraId="09B0DDD8" w14:textId="613B6655" w:rsidR="00157AE8" w:rsidRDefault="00157AE8"/>
    <w:p w14:paraId="3ED1B3EE" w14:textId="0DF07E44" w:rsidR="00157AE8" w:rsidRDefault="00157AE8"/>
    <w:p w14:paraId="5E28B125" w14:textId="5A20CC5B" w:rsidR="00157AE8" w:rsidRDefault="00157AE8"/>
    <w:p w14:paraId="108FA15C" w14:textId="77777777" w:rsidR="00157AE8" w:rsidRDefault="00157AE8" w:rsidP="00157AE8">
      <w:pPr>
        <w:pStyle w:val="Frspaiere"/>
      </w:pPr>
    </w:p>
    <w:p w14:paraId="712DFD91" w14:textId="77777777" w:rsidR="00157AE8" w:rsidRDefault="00157AE8" w:rsidP="00157AE8">
      <w:pPr>
        <w:pStyle w:val="Frspaiere"/>
        <w:rPr>
          <w:i/>
          <w:lang w:val="ro-RO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867"/>
        <w:gridCol w:w="6622"/>
        <w:gridCol w:w="1689"/>
      </w:tblGrid>
      <w:tr w:rsidR="00157AE8" w:rsidRPr="004F6D6C" w14:paraId="606D9858" w14:textId="77777777" w:rsidTr="002B14E1">
        <w:trPr>
          <w:trHeight w:val="1555"/>
        </w:trPr>
        <w:tc>
          <w:tcPr>
            <w:tcW w:w="1867" w:type="dxa"/>
          </w:tcPr>
          <w:p w14:paraId="0C6597E5" w14:textId="77777777" w:rsidR="00157AE8" w:rsidRPr="004F6D6C" w:rsidRDefault="00157AE8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</w:p>
          <w:p w14:paraId="3080D52E" w14:textId="77777777" w:rsidR="00157AE8" w:rsidRPr="004F6D6C" w:rsidRDefault="00157AE8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noProof/>
                <w:sz w:val="28"/>
                <w:szCs w:val="28"/>
                <w:lang w:val="ro-RO"/>
              </w:rPr>
              <w:drawing>
                <wp:inline distT="0" distB="0" distL="0" distR="0" wp14:anchorId="5A2091A9" wp14:editId="2E80F270">
                  <wp:extent cx="857250" cy="904875"/>
                  <wp:effectExtent l="0" t="0" r="0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</w:tcPr>
          <w:p w14:paraId="597F06E6" w14:textId="77777777" w:rsidR="00157AE8" w:rsidRPr="004F6D6C" w:rsidRDefault="00157AE8" w:rsidP="002B14E1">
            <w:pPr>
              <w:pStyle w:val="Frspaiere"/>
              <w:rPr>
                <w:b/>
                <w:sz w:val="28"/>
                <w:szCs w:val="28"/>
              </w:rPr>
            </w:pPr>
            <w:r w:rsidRPr="004F6D6C">
              <w:rPr>
                <w:b/>
                <w:sz w:val="28"/>
                <w:szCs w:val="28"/>
              </w:rPr>
              <w:t xml:space="preserve">                </w:t>
            </w:r>
          </w:p>
          <w:tbl>
            <w:tblPr>
              <w:tblW w:w="0" w:type="auto"/>
              <w:tblInd w:w="87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7"/>
            </w:tblGrid>
            <w:tr w:rsidR="00157AE8" w:rsidRPr="004F6D6C" w14:paraId="07A4558E" w14:textId="77777777" w:rsidTr="002B14E1">
              <w:trPr>
                <w:trHeight w:val="161"/>
              </w:trPr>
              <w:tc>
                <w:tcPr>
                  <w:tcW w:w="6277" w:type="dxa"/>
                  <w:tcBorders>
                    <w:top w:val="single" w:sz="4" w:space="0" w:color="2D24E8"/>
                    <w:left w:val="single" w:sz="4" w:space="0" w:color="2D24E8"/>
                    <w:bottom w:val="single" w:sz="4" w:space="0" w:color="2D24E8"/>
                    <w:right w:val="single" w:sz="4" w:space="0" w:color="2D24E8"/>
                  </w:tcBorders>
                  <w:shd w:val="clear" w:color="auto" w:fill="3333CC"/>
                </w:tcPr>
                <w:p w14:paraId="79388071" w14:textId="77777777" w:rsidR="00157AE8" w:rsidRPr="004F6D6C" w:rsidRDefault="00157AE8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157AE8" w:rsidRPr="004F6D6C" w14:paraId="423A0369" w14:textId="77777777" w:rsidTr="002B14E1">
              <w:trPr>
                <w:trHeight w:val="98"/>
              </w:trPr>
              <w:tc>
                <w:tcPr>
                  <w:tcW w:w="6277" w:type="dxa"/>
                  <w:tcBorders>
                    <w:top w:val="single" w:sz="4" w:space="0" w:color="2D24E8"/>
                    <w:left w:val="single" w:sz="4" w:space="0" w:color="FFFF00"/>
                    <w:bottom w:val="single" w:sz="4" w:space="0" w:color="C00000"/>
                    <w:right w:val="single" w:sz="4" w:space="0" w:color="FFFF00"/>
                  </w:tcBorders>
                  <w:shd w:val="clear" w:color="auto" w:fill="FFFF00"/>
                </w:tcPr>
                <w:p w14:paraId="4672EEA5" w14:textId="77777777" w:rsidR="00157AE8" w:rsidRPr="004F6D6C" w:rsidRDefault="00157AE8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157AE8" w:rsidRPr="004F6D6C" w14:paraId="4575BA33" w14:textId="77777777" w:rsidTr="002B14E1">
              <w:trPr>
                <w:trHeight w:val="56"/>
              </w:trPr>
              <w:tc>
                <w:tcPr>
                  <w:tcW w:w="6277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0000"/>
                </w:tcPr>
                <w:p w14:paraId="46A1BA52" w14:textId="77777777" w:rsidR="00157AE8" w:rsidRPr="004F6D6C" w:rsidRDefault="00157AE8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50750B45" w14:textId="77777777" w:rsidR="00157AE8" w:rsidRPr="004F6D6C" w:rsidRDefault="00157AE8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ROMÂNIA</w:t>
            </w:r>
          </w:p>
          <w:p w14:paraId="353E409E" w14:textId="77777777" w:rsidR="00157AE8" w:rsidRPr="004F6D6C" w:rsidRDefault="00157AE8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JUDEȚUL CARAȘ-SEVERIN</w:t>
            </w:r>
          </w:p>
          <w:p w14:paraId="3041AC1D" w14:textId="77777777" w:rsidR="00157AE8" w:rsidRPr="004F6D6C" w:rsidRDefault="00157AE8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COMUNA DOGNECEA</w:t>
            </w:r>
          </w:p>
          <w:p w14:paraId="6274AFA5" w14:textId="77777777" w:rsidR="00157AE8" w:rsidRPr="004F6D6C" w:rsidRDefault="00157AE8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CUI 3227777</w:t>
            </w:r>
          </w:p>
          <w:p w14:paraId="31834859" w14:textId="77777777" w:rsidR="00157AE8" w:rsidRPr="004F6D6C" w:rsidRDefault="00157AE8" w:rsidP="002B14E1">
            <w:pPr>
              <w:pStyle w:val="Frspaiere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147B5E65" w14:textId="77777777" w:rsidR="00157AE8" w:rsidRPr="004F6D6C" w:rsidRDefault="00157AE8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</w:p>
          <w:p w14:paraId="5BE0F6EC" w14:textId="77777777" w:rsidR="00157AE8" w:rsidRPr="004F6D6C" w:rsidRDefault="00157AE8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noProof/>
                <w:sz w:val="28"/>
                <w:szCs w:val="28"/>
              </w:rPr>
              <w:drawing>
                <wp:inline distT="0" distB="0" distL="0" distR="0" wp14:anchorId="23E177B3" wp14:editId="1BB9CCAC">
                  <wp:extent cx="847725" cy="895350"/>
                  <wp:effectExtent l="0" t="0" r="9525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A5549" w14:textId="5AB1D09B" w:rsidR="00157AE8" w:rsidRDefault="00157AE8" w:rsidP="00157AE8">
      <w:pPr>
        <w:pStyle w:val="Frspaier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Nr. 4/</w:t>
      </w:r>
      <w:r w:rsidR="00C273A8">
        <w:rPr>
          <w:b/>
          <w:bCs/>
          <w:sz w:val="32"/>
          <w:szCs w:val="32"/>
        </w:rPr>
        <w:t>1607</w:t>
      </w:r>
      <w:r>
        <w:rPr>
          <w:b/>
          <w:bCs/>
          <w:sz w:val="32"/>
          <w:szCs w:val="32"/>
        </w:rPr>
        <w:t>/</w:t>
      </w:r>
      <w:r w:rsidR="00C273A8">
        <w:rPr>
          <w:b/>
          <w:bCs/>
          <w:sz w:val="32"/>
          <w:szCs w:val="32"/>
        </w:rPr>
        <w:t>18.07</w:t>
      </w:r>
      <w:r>
        <w:rPr>
          <w:b/>
          <w:bCs/>
          <w:sz w:val="32"/>
          <w:szCs w:val="32"/>
        </w:rPr>
        <w:t>.2022</w:t>
      </w:r>
    </w:p>
    <w:p w14:paraId="5B26D23F" w14:textId="77777777" w:rsidR="00157AE8" w:rsidRDefault="00157AE8" w:rsidP="00157AE8">
      <w:pPr>
        <w:pStyle w:val="Frspaiere"/>
        <w:rPr>
          <w:b/>
          <w:bCs/>
          <w:sz w:val="32"/>
          <w:szCs w:val="32"/>
        </w:rPr>
      </w:pPr>
    </w:p>
    <w:p w14:paraId="7B5C96F8" w14:textId="77777777" w:rsidR="00157AE8" w:rsidRDefault="00157AE8" w:rsidP="00157AE8">
      <w:pPr>
        <w:pStyle w:val="Frspaiere"/>
        <w:rPr>
          <w:b/>
          <w:bCs/>
          <w:sz w:val="32"/>
          <w:szCs w:val="32"/>
        </w:rPr>
      </w:pPr>
    </w:p>
    <w:p w14:paraId="2A18B15D" w14:textId="77777777" w:rsidR="00157AE8" w:rsidRDefault="00157AE8" w:rsidP="00157AE8">
      <w:pPr>
        <w:widowControl w:val="0"/>
        <w:suppressAutoHyphens w:val="0"/>
        <w:spacing w:after="26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Anunț</w:t>
      </w:r>
      <w:proofErr w:type="spellEnd"/>
    </w:p>
    <w:p w14:paraId="10590DA3" w14:textId="77777777" w:rsidR="00157AE8" w:rsidRDefault="00157AE8" w:rsidP="00157AE8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ro-RO"/>
        </w:rPr>
        <w:t xml:space="preserve">Comuna Dognecea, cu sediul în comuna Dognecea, județul Caras-Severin, </w:t>
      </w:r>
      <w:proofErr w:type="spellStart"/>
      <w:r>
        <w:rPr>
          <w:b/>
          <w:bCs/>
          <w:sz w:val="28"/>
          <w:szCs w:val="28"/>
          <w:lang w:val="ro-RO"/>
        </w:rPr>
        <w:t>organizeaza</w:t>
      </w:r>
      <w:proofErr w:type="spellEnd"/>
      <w:r>
        <w:rPr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publica cu strigare pentru </w:t>
      </w:r>
      <w:proofErr w:type="spellStart"/>
      <w:r>
        <w:rPr>
          <w:b/>
          <w:bCs/>
          <w:sz w:val="28"/>
          <w:szCs w:val="28"/>
          <w:lang w:val="ro-RO"/>
        </w:rPr>
        <w:t>vanzarea</w:t>
      </w:r>
      <w:proofErr w:type="spellEnd"/>
      <w:r>
        <w:rPr>
          <w:b/>
          <w:bCs/>
          <w:sz w:val="28"/>
          <w:szCs w:val="28"/>
          <w:lang w:val="ro-RO"/>
        </w:rPr>
        <w:t xml:space="preserve"> unui autoturism Dacia Logan.</w:t>
      </w:r>
    </w:p>
    <w:p w14:paraId="436CD951" w14:textId="77777777" w:rsidR="00157AE8" w:rsidRDefault="00157AE8" w:rsidP="00157AE8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Caietul de sarcini se poate </w:t>
      </w:r>
      <w:proofErr w:type="spellStart"/>
      <w:r>
        <w:rPr>
          <w:b/>
          <w:bCs/>
          <w:sz w:val="28"/>
          <w:szCs w:val="28"/>
          <w:lang w:val="ro-RO"/>
        </w:rPr>
        <w:t>achizitiona</w:t>
      </w:r>
      <w:proofErr w:type="spellEnd"/>
      <w:r>
        <w:rPr>
          <w:b/>
          <w:bCs/>
          <w:sz w:val="28"/>
          <w:szCs w:val="28"/>
          <w:lang w:val="ro-RO"/>
        </w:rPr>
        <w:t xml:space="preserve"> de la sediul comunei Dognecea. </w:t>
      </w:r>
      <w:proofErr w:type="spellStart"/>
      <w:r>
        <w:rPr>
          <w:b/>
          <w:bCs/>
          <w:sz w:val="28"/>
          <w:szCs w:val="28"/>
          <w:lang w:val="ro-RO"/>
        </w:rPr>
        <w:t>Pretul</w:t>
      </w:r>
      <w:proofErr w:type="spellEnd"/>
      <w:r>
        <w:rPr>
          <w:b/>
          <w:bCs/>
          <w:sz w:val="28"/>
          <w:szCs w:val="28"/>
          <w:lang w:val="ro-RO"/>
        </w:rPr>
        <w:t xml:space="preserve"> acestuia este de 20 RON.</w:t>
      </w:r>
    </w:p>
    <w:p w14:paraId="41D9CD9F" w14:textId="738D7992" w:rsidR="00157AE8" w:rsidRDefault="00157AE8" w:rsidP="00157AE8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Documentele necesare </w:t>
      </w:r>
      <w:proofErr w:type="spellStart"/>
      <w:r>
        <w:rPr>
          <w:b/>
          <w:bCs/>
          <w:sz w:val="28"/>
          <w:szCs w:val="28"/>
          <w:lang w:val="ro-RO"/>
        </w:rPr>
        <w:t>participarii</w:t>
      </w:r>
      <w:proofErr w:type="spellEnd"/>
      <w:r>
        <w:rPr>
          <w:b/>
          <w:bCs/>
          <w:sz w:val="28"/>
          <w:szCs w:val="28"/>
          <w:lang w:val="ro-RO"/>
        </w:rPr>
        <w:t xml:space="preserve"> la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se vor depune la Registratura comunei Dognecea pana in  data de </w:t>
      </w:r>
      <w:r w:rsidR="007F655B">
        <w:rPr>
          <w:b/>
          <w:bCs/>
          <w:sz w:val="28"/>
          <w:szCs w:val="28"/>
          <w:lang w:val="ro-RO"/>
        </w:rPr>
        <w:t>28</w:t>
      </w:r>
      <w:r>
        <w:rPr>
          <w:b/>
          <w:bCs/>
          <w:sz w:val="28"/>
          <w:szCs w:val="28"/>
          <w:lang w:val="ro-RO"/>
        </w:rPr>
        <w:t xml:space="preserve">.07.2022 , ora 10,00, </w:t>
      </w:r>
      <w:proofErr w:type="spellStart"/>
      <w:r>
        <w:rPr>
          <w:b/>
          <w:bCs/>
          <w:sz w:val="28"/>
          <w:szCs w:val="28"/>
          <w:lang w:val="ro-RO"/>
        </w:rPr>
        <w:t>licitatia</w:t>
      </w:r>
      <w:proofErr w:type="spellEnd"/>
      <w:r>
        <w:rPr>
          <w:b/>
          <w:bCs/>
          <w:sz w:val="28"/>
          <w:szCs w:val="28"/>
          <w:lang w:val="ro-RO"/>
        </w:rPr>
        <w:t xml:space="preserve"> publica </w:t>
      </w:r>
      <w:proofErr w:type="spellStart"/>
      <w:r>
        <w:rPr>
          <w:b/>
          <w:bCs/>
          <w:sz w:val="28"/>
          <w:szCs w:val="28"/>
          <w:lang w:val="ro-RO"/>
        </w:rPr>
        <w:t>urmand</w:t>
      </w:r>
      <w:proofErr w:type="spellEnd"/>
      <w:r>
        <w:rPr>
          <w:b/>
          <w:bCs/>
          <w:sz w:val="28"/>
          <w:szCs w:val="28"/>
          <w:lang w:val="ro-RO"/>
        </w:rPr>
        <w:t xml:space="preserve"> a avea loc in data de </w:t>
      </w:r>
      <w:r w:rsidR="007F655B">
        <w:rPr>
          <w:b/>
          <w:bCs/>
          <w:sz w:val="28"/>
          <w:szCs w:val="28"/>
          <w:lang w:val="ro-RO"/>
        </w:rPr>
        <w:t>04</w:t>
      </w:r>
      <w:r>
        <w:rPr>
          <w:b/>
          <w:bCs/>
          <w:sz w:val="28"/>
          <w:szCs w:val="28"/>
          <w:lang w:val="ro-RO"/>
        </w:rPr>
        <w:t>.0</w:t>
      </w:r>
      <w:r w:rsidR="007F655B">
        <w:rPr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  <w:lang w:val="ro-RO"/>
        </w:rPr>
        <w:t>.2022, ora 10,00.</w:t>
      </w:r>
    </w:p>
    <w:p w14:paraId="5BB21464" w14:textId="1A55B8AC" w:rsidR="00157AE8" w:rsidRDefault="007F655B" w:rsidP="00157AE8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Această ședință </w:t>
      </w:r>
      <w:r w:rsidR="00C273A8">
        <w:rPr>
          <w:b/>
          <w:bCs/>
          <w:sz w:val="28"/>
          <w:szCs w:val="28"/>
          <w:lang w:val="ro-RO"/>
        </w:rPr>
        <w:t>de licitație s-a reluat deoarece nu au fost depuse solicitări.</w:t>
      </w:r>
    </w:p>
    <w:p w14:paraId="59C5330B" w14:textId="77777777" w:rsidR="00157AE8" w:rsidRDefault="00157AE8" w:rsidP="00157AE8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Informații suplimentare se pot </w:t>
      </w:r>
      <w:proofErr w:type="spellStart"/>
      <w:r>
        <w:rPr>
          <w:b/>
          <w:bCs/>
          <w:sz w:val="28"/>
          <w:szCs w:val="28"/>
          <w:lang w:val="ro-RO"/>
        </w:rPr>
        <w:t>obtine</w:t>
      </w:r>
      <w:proofErr w:type="spellEnd"/>
      <w:r>
        <w:rPr>
          <w:b/>
          <w:bCs/>
          <w:sz w:val="28"/>
          <w:szCs w:val="28"/>
          <w:lang w:val="ro-RO"/>
        </w:rPr>
        <w:t xml:space="preserve"> la </w:t>
      </w:r>
      <w:proofErr w:type="spellStart"/>
      <w:r>
        <w:rPr>
          <w:b/>
          <w:bCs/>
          <w:sz w:val="28"/>
          <w:szCs w:val="28"/>
          <w:lang w:val="ro-RO"/>
        </w:rPr>
        <w:t>numarul</w:t>
      </w:r>
      <w:proofErr w:type="spellEnd"/>
      <w:r>
        <w:rPr>
          <w:b/>
          <w:bCs/>
          <w:sz w:val="28"/>
          <w:szCs w:val="28"/>
          <w:lang w:val="ro-RO"/>
        </w:rPr>
        <w:t xml:space="preserve"> de telefon 0255236305. </w:t>
      </w:r>
    </w:p>
    <w:p w14:paraId="7D440A5A" w14:textId="77777777" w:rsidR="00157AE8" w:rsidRDefault="00157AE8" w:rsidP="00157AE8">
      <w:pPr>
        <w:pStyle w:val="Frspaiere"/>
        <w:jc w:val="both"/>
        <w:rPr>
          <w:b/>
          <w:bCs/>
          <w:sz w:val="28"/>
          <w:szCs w:val="28"/>
          <w:lang w:val="ro-RO"/>
        </w:rPr>
      </w:pPr>
    </w:p>
    <w:p w14:paraId="364E2B56" w14:textId="77777777" w:rsidR="00157AE8" w:rsidRDefault="00157AE8" w:rsidP="00157AE8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stima,</w:t>
      </w:r>
    </w:p>
    <w:p w14:paraId="6FE159D5" w14:textId="77777777" w:rsidR="00157AE8" w:rsidRDefault="00157AE8" w:rsidP="00157AE8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</w:t>
      </w:r>
    </w:p>
    <w:p w14:paraId="3340272E" w14:textId="77777777" w:rsidR="00157AE8" w:rsidRDefault="00157AE8" w:rsidP="00157AE8">
      <w:pPr>
        <w:pStyle w:val="Frspaiere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Rof</w:t>
      </w:r>
      <w:proofErr w:type="spellEnd"/>
      <w:r>
        <w:rPr>
          <w:sz w:val="28"/>
          <w:szCs w:val="28"/>
          <w:lang w:val="ro-RO"/>
        </w:rPr>
        <w:t xml:space="preserve"> Remus</w:t>
      </w:r>
    </w:p>
    <w:p w14:paraId="3F2BF1A5" w14:textId="77777777" w:rsidR="00157AE8" w:rsidRDefault="00157AE8" w:rsidP="00157AE8">
      <w:pPr>
        <w:pStyle w:val="Frspaiere"/>
        <w:rPr>
          <w:sz w:val="28"/>
          <w:szCs w:val="28"/>
        </w:rPr>
      </w:pPr>
      <w:r>
        <w:rPr>
          <w:sz w:val="28"/>
          <w:szCs w:val="28"/>
          <w:lang w:val="ro-RO"/>
        </w:rPr>
        <w:t>______________________</w:t>
      </w:r>
    </w:p>
    <w:p w14:paraId="13E209EE" w14:textId="77777777" w:rsidR="00157AE8" w:rsidRDefault="00157AE8" w:rsidP="00157AE8">
      <w:pPr>
        <w:widowControl w:val="0"/>
        <w:tabs>
          <w:tab w:val="left" w:leader="underscore" w:pos="6814"/>
        </w:tabs>
        <w:suppressAutoHyphens w:val="0"/>
        <w:spacing w:after="1280" w:line="240" w:lineRule="auto"/>
        <w:jc w:val="both"/>
        <w:rPr>
          <w:sz w:val="28"/>
          <w:szCs w:val="28"/>
        </w:rPr>
      </w:pPr>
    </w:p>
    <w:p w14:paraId="61A3B1C5" w14:textId="77777777" w:rsidR="00157AE8" w:rsidRDefault="00157AE8" w:rsidP="00157AE8">
      <w:pPr>
        <w:pStyle w:val="Frspaiere"/>
        <w:jc w:val="both"/>
        <w:rPr>
          <w:sz w:val="28"/>
          <w:szCs w:val="28"/>
        </w:rPr>
      </w:pPr>
    </w:p>
    <w:p w14:paraId="5FE7C940" w14:textId="77777777" w:rsidR="00157AE8" w:rsidRDefault="00157AE8" w:rsidP="00157AE8"/>
    <w:p w14:paraId="374C98D3" w14:textId="2E33FB4D" w:rsidR="00157AE8" w:rsidRDefault="00157AE8"/>
    <w:p w14:paraId="1B3C8746" w14:textId="7C1E5B26" w:rsidR="006C21EE" w:rsidRDefault="006C21EE"/>
    <w:p w14:paraId="339BAF06" w14:textId="76965A82" w:rsidR="006C21EE" w:rsidRDefault="006C21EE"/>
    <w:p w14:paraId="011B2B8F" w14:textId="0A62CA05" w:rsidR="006C21EE" w:rsidRDefault="006C21EE"/>
    <w:p w14:paraId="0AECD6B8" w14:textId="3AF618F6" w:rsidR="006C21EE" w:rsidRDefault="006C21EE"/>
    <w:p w14:paraId="0E287BD6" w14:textId="42237019" w:rsidR="006C21EE" w:rsidRDefault="006C21EE"/>
    <w:p w14:paraId="64904120" w14:textId="0D1F64DC" w:rsidR="006C21EE" w:rsidRDefault="006C21EE"/>
    <w:p w14:paraId="086D058C" w14:textId="597A731F" w:rsidR="006C21EE" w:rsidRDefault="006C21EE"/>
    <w:p w14:paraId="499F4CFE" w14:textId="7F599937" w:rsidR="006C21EE" w:rsidRDefault="006C21EE"/>
    <w:p w14:paraId="2B57D73B" w14:textId="63E8BCD6" w:rsidR="006C21EE" w:rsidRDefault="006C21EE"/>
    <w:p w14:paraId="72A145BD" w14:textId="2FFD685C" w:rsidR="006C21EE" w:rsidRDefault="006C21EE"/>
    <w:p w14:paraId="27995F46" w14:textId="41E8CFB4" w:rsidR="006C21EE" w:rsidRDefault="006C21EE"/>
    <w:p w14:paraId="747F8B77" w14:textId="77777777" w:rsidR="006C21EE" w:rsidRDefault="006C21EE" w:rsidP="006C21EE"/>
    <w:p w14:paraId="5C163A5B" w14:textId="77777777" w:rsidR="006C21EE" w:rsidRDefault="006C21EE" w:rsidP="006C21EE">
      <w:pPr>
        <w:pStyle w:val="Frspaiere"/>
      </w:pPr>
    </w:p>
    <w:p w14:paraId="5BC9A513" w14:textId="77777777" w:rsidR="006C21EE" w:rsidRDefault="006C21EE" w:rsidP="006C21EE">
      <w:pPr>
        <w:pStyle w:val="Frspaiere"/>
        <w:rPr>
          <w:i/>
          <w:lang w:val="ro-RO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867"/>
        <w:gridCol w:w="6622"/>
        <w:gridCol w:w="1689"/>
      </w:tblGrid>
      <w:tr w:rsidR="006C21EE" w:rsidRPr="004F6D6C" w14:paraId="751F882A" w14:textId="77777777" w:rsidTr="002B14E1">
        <w:trPr>
          <w:trHeight w:val="1555"/>
        </w:trPr>
        <w:tc>
          <w:tcPr>
            <w:tcW w:w="1867" w:type="dxa"/>
          </w:tcPr>
          <w:p w14:paraId="61CEB8F2" w14:textId="77777777" w:rsidR="006C21EE" w:rsidRPr="004F6D6C" w:rsidRDefault="006C21EE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</w:p>
          <w:p w14:paraId="5299FD18" w14:textId="77777777" w:rsidR="006C21EE" w:rsidRPr="004F6D6C" w:rsidRDefault="006C21EE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noProof/>
                <w:sz w:val="28"/>
                <w:szCs w:val="28"/>
                <w:lang w:val="ro-RO"/>
              </w:rPr>
              <w:drawing>
                <wp:inline distT="0" distB="0" distL="0" distR="0" wp14:anchorId="3471ECD1" wp14:editId="1196DC4E">
                  <wp:extent cx="857250" cy="904875"/>
                  <wp:effectExtent l="0" t="0" r="0" b="9525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</w:tcPr>
          <w:p w14:paraId="788F721C" w14:textId="77777777" w:rsidR="006C21EE" w:rsidRPr="004F6D6C" w:rsidRDefault="006C21EE" w:rsidP="002B14E1">
            <w:pPr>
              <w:pStyle w:val="Frspaiere"/>
              <w:rPr>
                <w:b/>
                <w:sz w:val="28"/>
                <w:szCs w:val="28"/>
              </w:rPr>
            </w:pPr>
            <w:r w:rsidRPr="004F6D6C">
              <w:rPr>
                <w:b/>
                <w:sz w:val="28"/>
                <w:szCs w:val="28"/>
              </w:rPr>
              <w:t xml:space="preserve">                </w:t>
            </w:r>
          </w:p>
          <w:tbl>
            <w:tblPr>
              <w:tblW w:w="0" w:type="auto"/>
              <w:tblInd w:w="87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7"/>
            </w:tblGrid>
            <w:tr w:rsidR="006C21EE" w:rsidRPr="004F6D6C" w14:paraId="18778452" w14:textId="77777777" w:rsidTr="002B14E1">
              <w:trPr>
                <w:trHeight w:val="161"/>
              </w:trPr>
              <w:tc>
                <w:tcPr>
                  <w:tcW w:w="6277" w:type="dxa"/>
                  <w:tcBorders>
                    <w:top w:val="single" w:sz="4" w:space="0" w:color="2D24E8"/>
                    <w:left w:val="single" w:sz="4" w:space="0" w:color="2D24E8"/>
                    <w:bottom w:val="single" w:sz="4" w:space="0" w:color="2D24E8"/>
                    <w:right w:val="single" w:sz="4" w:space="0" w:color="2D24E8"/>
                  </w:tcBorders>
                  <w:shd w:val="clear" w:color="auto" w:fill="3333CC"/>
                </w:tcPr>
                <w:p w14:paraId="321987B2" w14:textId="77777777" w:rsidR="006C21EE" w:rsidRPr="004F6D6C" w:rsidRDefault="006C21EE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6C21EE" w:rsidRPr="004F6D6C" w14:paraId="15F83B68" w14:textId="77777777" w:rsidTr="002B14E1">
              <w:trPr>
                <w:trHeight w:val="98"/>
              </w:trPr>
              <w:tc>
                <w:tcPr>
                  <w:tcW w:w="6277" w:type="dxa"/>
                  <w:tcBorders>
                    <w:top w:val="single" w:sz="4" w:space="0" w:color="2D24E8"/>
                    <w:left w:val="single" w:sz="4" w:space="0" w:color="FFFF00"/>
                    <w:bottom w:val="single" w:sz="4" w:space="0" w:color="C00000"/>
                    <w:right w:val="single" w:sz="4" w:space="0" w:color="FFFF00"/>
                  </w:tcBorders>
                  <w:shd w:val="clear" w:color="auto" w:fill="FFFF00"/>
                </w:tcPr>
                <w:p w14:paraId="3C1BEA4C" w14:textId="77777777" w:rsidR="006C21EE" w:rsidRPr="004F6D6C" w:rsidRDefault="006C21EE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6C21EE" w:rsidRPr="004F6D6C" w14:paraId="2F88EF13" w14:textId="77777777" w:rsidTr="002B14E1">
              <w:trPr>
                <w:trHeight w:val="56"/>
              </w:trPr>
              <w:tc>
                <w:tcPr>
                  <w:tcW w:w="6277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0000"/>
                </w:tcPr>
                <w:p w14:paraId="6F0BB76E" w14:textId="77777777" w:rsidR="006C21EE" w:rsidRPr="004F6D6C" w:rsidRDefault="006C21EE" w:rsidP="002B14E1">
                  <w:pPr>
                    <w:pStyle w:val="Frspaiere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334865F9" w14:textId="77777777" w:rsidR="006C21EE" w:rsidRPr="004F6D6C" w:rsidRDefault="006C21EE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ROMÂNIA</w:t>
            </w:r>
          </w:p>
          <w:p w14:paraId="7B7CD287" w14:textId="77777777" w:rsidR="006C21EE" w:rsidRPr="004F6D6C" w:rsidRDefault="006C21EE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JUDEȚUL CARAȘ-SEVERIN</w:t>
            </w:r>
          </w:p>
          <w:p w14:paraId="7EA57369" w14:textId="77777777" w:rsidR="006C21EE" w:rsidRPr="004F6D6C" w:rsidRDefault="006C21EE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COMUNA DOGNECEA</w:t>
            </w:r>
          </w:p>
          <w:p w14:paraId="2C49726A" w14:textId="77777777" w:rsidR="006C21EE" w:rsidRPr="004F6D6C" w:rsidRDefault="006C21EE" w:rsidP="002B14E1">
            <w:pPr>
              <w:pStyle w:val="Frspaiere"/>
              <w:jc w:val="center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i/>
                <w:sz w:val="28"/>
                <w:szCs w:val="28"/>
                <w:lang w:val="ro-RO"/>
              </w:rPr>
              <w:t>CUI 3227777</w:t>
            </w:r>
          </w:p>
          <w:p w14:paraId="18B71C4F" w14:textId="77777777" w:rsidR="006C21EE" w:rsidRPr="004F6D6C" w:rsidRDefault="006C21EE" w:rsidP="002B14E1">
            <w:pPr>
              <w:pStyle w:val="Frspaiere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14:paraId="43C5C755" w14:textId="77777777" w:rsidR="006C21EE" w:rsidRPr="004F6D6C" w:rsidRDefault="006C21EE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</w:p>
          <w:p w14:paraId="157CF068" w14:textId="77777777" w:rsidR="006C21EE" w:rsidRPr="004F6D6C" w:rsidRDefault="006C21EE" w:rsidP="002B14E1">
            <w:pPr>
              <w:pStyle w:val="Frspaiere"/>
              <w:rPr>
                <w:i/>
                <w:sz w:val="28"/>
                <w:szCs w:val="28"/>
                <w:lang w:val="ro-RO"/>
              </w:rPr>
            </w:pPr>
            <w:r w:rsidRPr="004F6D6C">
              <w:rPr>
                <w:noProof/>
                <w:sz w:val="28"/>
                <w:szCs w:val="28"/>
              </w:rPr>
              <w:drawing>
                <wp:inline distT="0" distB="0" distL="0" distR="0" wp14:anchorId="638E4FA9" wp14:editId="6592F07E">
                  <wp:extent cx="847725" cy="895350"/>
                  <wp:effectExtent l="0" t="0" r="9525" b="0"/>
                  <wp:docPr id="6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7B0E9" w14:textId="394EDB27" w:rsidR="006C21EE" w:rsidRDefault="006C21EE" w:rsidP="006C21EE">
      <w:pPr>
        <w:pStyle w:val="Frspaier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Nr. 4/</w:t>
      </w:r>
      <w:r>
        <w:rPr>
          <w:b/>
          <w:bCs/>
          <w:sz w:val="32"/>
          <w:szCs w:val="32"/>
        </w:rPr>
        <w:t>1800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10.08</w:t>
      </w:r>
      <w:r>
        <w:rPr>
          <w:b/>
          <w:bCs/>
          <w:sz w:val="32"/>
          <w:szCs w:val="32"/>
        </w:rPr>
        <w:t>.2022</w:t>
      </w:r>
    </w:p>
    <w:p w14:paraId="030ACC04" w14:textId="77777777" w:rsidR="006C21EE" w:rsidRDefault="006C21EE" w:rsidP="006C21EE">
      <w:pPr>
        <w:pStyle w:val="Frspaiere"/>
        <w:rPr>
          <w:b/>
          <w:bCs/>
          <w:sz w:val="32"/>
          <w:szCs w:val="32"/>
        </w:rPr>
      </w:pPr>
    </w:p>
    <w:p w14:paraId="5041621C" w14:textId="77777777" w:rsidR="006C21EE" w:rsidRDefault="006C21EE" w:rsidP="006C21EE">
      <w:pPr>
        <w:pStyle w:val="Frspaiere"/>
        <w:rPr>
          <w:b/>
          <w:bCs/>
          <w:sz w:val="32"/>
          <w:szCs w:val="32"/>
        </w:rPr>
      </w:pPr>
    </w:p>
    <w:p w14:paraId="775DAFE7" w14:textId="77777777" w:rsidR="006C21EE" w:rsidRDefault="006C21EE" w:rsidP="006C21EE">
      <w:pPr>
        <w:widowControl w:val="0"/>
        <w:suppressAutoHyphens w:val="0"/>
        <w:spacing w:after="26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Anunț</w:t>
      </w:r>
      <w:proofErr w:type="spellEnd"/>
    </w:p>
    <w:p w14:paraId="603218B1" w14:textId="77777777" w:rsidR="006C21EE" w:rsidRDefault="006C21EE" w:rsidP="006C21EE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ro-RO"/>
        </w:rPr>
        <w:t xml:space="preserve">Comuna Dognecea, cu sediul în comuna Dognecea, județul Caras-Severin, </w:t>
      </w:r>
      <w:proofErr w:type="spellStart"/>
      <w:r>
        <w:rPr>
          <w:b/>
          <w:bCs/>
          <w:sz w:val="28"/>
          <w:szCs w:val="28"/>
          <w:lang w:val="ro-RO"/>
        </w:rPr>
        <w:t>organizeaza</w:t>
      </w:r>
      <w:proofErr w:type="spellEnd"/>
      <w:r>
        <w:rPr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publica cu strigare pentru </w:t>
      </w:r>
      <w:proofErr w:type="spellStart"/>
      <w:r>
        <w:rPr>
          <w:b/>
          <w:bCs/>
          <w:sz w:val="28"/>
          <w:szCs w:val="28"/>
          <w:lang w:val="ro-RO"/>
        </w:rPr>
        <w:t>vanzarea</w:t>
      </w:r>
      <w:proofErr w:type="spellEnd"/>
      <w:r>
        <w:rPr>
          <w:b/>
          <w:bCs/>
          <w:sz w:val="28"/>
          <w:szCs w:val="28"/>
          <w:lang w:val="ro-RO"/>
        </w:rPr>
        <w:t xml:space="preserve"> unui autoturism Dacia Logan.</w:t>
      </w:r>
    </w:p>
    <w:p w14:paraId="7CEA2E2A" w14:textId="77777777" w:rsidR="006C21EE" w:rsidRDefault="006C21EE" w:rsidP="006C21EE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Caietul de sarcini se poate </w:t>
      </w:r>
      <w:proofErr w:type="spellStart"/>
      <w:r>
        <w:rPr>
          <w:b/>
          <w:bCs/>
          <w:sz w:val="28"/>
          <w:szCs w:val="28"/>
          <w:lang w:val="ro-RO"/>
        </w:rPr>
        <w:t>achizitiona</w:t>
      </w:r>
      <w:proofErr w:type="spellEnd"/>
      <w:r>
        <w:rPr>
          <w:b/>
          <w:bCs/>
          <w:sz w:val="28"/>
          <w:szCs w:val="28"/>
          <w:lang w:val="ro-RO"/>
        </w:rPr>
        <w:t xml:space="preserve"> de la sediul comunei Dognecea. </w:t>
      </w:r>
      <w:proofErr w:type="spellStart"/>
      <w:r>
        <w:rPr>
          <w:b/>
          <w:bCs/>
          <w:sz w:val="28"/>
          <w:szCs w:val="28"/>
          <w:lang w:val="ro-RO"/>
        </w:rPr>
        <w:t>Pretul</w:t>
      </w:r>
      <w:proofErr w:type="spellEnd"/>
      <w:r>
        <w:rPr>
          <w:b/>
          <w:bCs/>
          <w:sz w:val="28"/>
          <w:szCs w:val="28"/>
          <w:lang w:val="ro-RO"/>
        </w:rPr>
        <w:t xml:space="preserve"> acestuia este de 20 RON.</w:t>
      </w:r>
    </w:p>
    <w:p w14:paraId="3EFA08BB" w14:textId="271D039A" w:rsidR="006C21EE" w:rsidRDefault="006C21EE" w:rsidP="006C21EE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Documentele necesare </w:t>
      </w:r>
      <w:proofErr w:type="spellStart"/>
      <w:r>
        <w:rPr>
          <w:b/>
          <w:bCs/>
          <w:sz w:val="28"/>
          <w:szCs w:val="28"/>
          <w:lang w:val="ro-RO"/>
        </w:rPr>
        <w:t>participarii</w:t>
      </w:r>
      <w:proofErr w:type="spellEnd"/>
      <w:r>
        <w:rPr>
          <w:b/>
          <w:bCs/>
          <w:sz w:val="28"/>
          <w:szCs w:val="28"/>
          <w:lang w:val="ro-RO"/>
        </w:rPr>
        <w:t xml:space="preserve"> la </w:t>
      </w:r>
      <w:proofErr w:type="spellStart"/>
      <w:r>
        <w:rPr>
          <w:b/>
          <w:bCs/>
          <w:sz w:val="28"/>
          <w:szCs w:val="28"/>
          <w:lang w:val="ro-RO"/>
        </w:rPr>
        <w:t>licitatie</w:t>
      </w:r>
      <w:proofErr w:type="spellEnd"/>
      <w:r>
        <w:rPr>
          <w:b/>
          <w:bCs/>
          <w:sz w:val="28"/>
          <w:szCs w:val="28"/>
          <w:lang w:val="ro-RO"/>
        </w:rPr>
        <w:t xml:space="preserve"> se vor depune la Registratura comunei Dognecea pana in  data de </w:t>
      </w:r>
      <w:r>
        <w:rPr>
          <w:b/>
          <w:bCs/>
          <w:sz w:val="28"/>
          <w:szCs w:val="28"/>
          <w:lang w:val="ro-RO"/>
        </w:rPr>
        <w:t>24.08</w:t>
      </w:r>
      <w:r>
        <w:rPr>
          <w:b/>
          <w:bCs/>
          <w:sz w:val="28"/>
          <w:szCs w:val="28"/>
          <w:lang w:val="ro-RO"/>
        </w:rPr>
        <w:t xml:space="preserve">.2022 , ora 10,00, </w:t>
      </w:r>
      <w:proofErr w:type="spellStart"/>
      <w:r>
        <w:rPr>
          <w:b/>
          <w:bCs/>
          <w:sz w:val="28"/>
          <w:szCs w:val="28"/>
          <w:lang w:val="ro-RO"/>
        </w:rPr>
        <w:t>licitatia</w:t>
      </w:r>
      <w:proofErr w:type="spellEnd"/>
      <w:r>
        <w:rPr>
          <w:b/>
          <w:bCs/>
          <w:sz w:val="28"/>
          <w:szCs w:val="28"/>
          <w:lang w:val="ro-RO"/>
        </w:rPr>
        <w:t xml:space="preserve"> publica </w:t>
      </w:r>
      <w:proofErr w:type="spellStart"/>
      <w:r>
        <w:rPr>
          <w:b/>
          <w:bCs/>
          <w:sz w:val="28"/>
          <w:szCs w:val="28"/>
          <w:lang w:val="ro-RO"/>
        </w:rPr>
        <w:t>urmand</w:t>
      </w:r>
      <w:proofErr w:type="spellEnd"/>
      <w:r>
        <w:rPr>
          <w:b/>
          <w:bCs/>
          <w:sz w:val="28"/>
          <w:szCs w:val="28"/>
          <w:lang w:val="ro-RO"/>
        </w:rPr>
        <w:t xml:space="preserve"> a avea loc in data de </w:t>
      </w:r>
      <w:r>
        <w:rPr>
          <w:b/>
          <w:bCs/>
          <w:sz w:val="28"/>
          <w:szCs w:val="28"/>
          <w:lang w:val="ro-RO"/>
        </w:rPr>
        <w:t>29</w:t>
      </w:r>
      <w:r>
        <w:rPr>
          <w:b/>
          <w:bCs/>
          <w:sz w:val="28"/>
          <w:szCs w:val="28"/>
          <w:lang w:val="ro-RO"/>
        </w:rPr>
        <w:t>.08.2022, ora 10,00.</w:t>
      </w:r>
    </w:p>
    <w:p w14:paraId="192DB0FF" w14:textId="77777777" w:rsidR="006C21EE" w:rsidRDefault="006C21EE" w:rsidP="006C21EE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Această ședință de licitație s-a reluat deoarece nu au fost depuse solicitări.</w:t>
      </w:r>
    </w:p>
    <w:p w14:paraId="08EBEFEC" w14:textId="77777777" w:rsidR="006C21EE" w:rsidRDefault="006C21EE" w:rsidP="006C21EE">
      <w:pPr>
        <w:pStyle w:val="Frspaiere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Informații suplimentare se pot </w:t>
      </w:r>
      <w:proofErr w:type="spellStart"/>
      <w:r>
        <w:rPr>
          <w:b/>
          <w:bCs/>
          <w:sz w:val="28"/>
          <w:szCs w:val="28"/>
          <w:lang w:val="ro-RO"/>
        </w:rPr>
        <w:t>obtine</w:t>
      </w:r>
      <w:proofErr w:type="spellEnd"/>
      <w:r>
        <w:rPr>
          <w:b/>
          <w:bCs/>
          <w:sz w:val="28"/>
          <w:szCs w:val="28"/>
          <w:lang w:val="ro-RO"/>
        </w:rPr>
        <w:t xml:space="preserve"> la </w:t>
      </w:r>
      <w:proofErr w:type="spellStart"/>
      <w:r>
        <w:rPr>
          <w:b/>
          <w:bCs/>
          <w:sz w:val="28"/>
          <w:szCs w:val="28"/>
          <w:lang w:val="ro-RO"/>
        </w:rPr>
        <w:t>numarul</w:t>
      </w:r>
      <w:proofErr w:type="spellEnd"/>
      <w:r>
        <w:rPr>
          <w:b/>
          <w:bCs/>
          <w:sz w:val="28"/>
          <w:szCs w:val="28"/>
          <w:lang w:val="ro-RO"/>
        </w:rPr>
        <w:t xml:space="preserve"> de telefon 0255236305. </w:t>
      </w:r>
    </w:p>
    <w:p w14:paraId="5E5FD692" w14:textId="77777777" w:rsidR="006C21EE" w:rsidRDefault="006C21EE" w:rsidP="006C21EE">
      <w:pPr>
        <w:pStyle w:val="Frspaiere"/>
        <w:jc w:val="both"/>
        <w:rPr>
          <w:b/>
          <w:bCs/>
          <w:sz w:val="28"/>
          <w:szCs w:val="28"/>
          <w:lang w:val="ro-RO"/>
        </w:rPr>
      </w:pPr>
    </w:p>
    <w:p w14:paraId="1DB794D4" w14:textId="77777777" w:rsidR="006C21EE" w:rsidRDefault="006C21EE" w:rsidP="006C21EE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stima,</w:t>
      </w:r>
    </w:p>
    <w:p w14:paraId="26D5512C" w14:textId="77777777" w:rsidR="006C21EE" w:rsidRDefault="006C21EE" w:rsidP="006C21EE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</w:t>
      </w:r>
    </w:p>
    <w:p w14:paraId="6097DBC0" w14:textId="77777777" w:rsidR="006C21EE" w:rsidRDefault="006C21EE" w:rsidP="006C21EE">
      <w:pPr>
        <w:pStyle w:val="Frspaiere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Rof</w:t>
      </w:r>
      <w:proofErr w:type="spellEnd"/>
      <w:r>
        <w:rPr>
          <w:sz w:val="28"/>
          <w:szCs w:val="28"/>
          <w:lang w:val="ro-RO"/>
        </w:rPr>
        <w:t xml:space="preserve"> Remus</w:t>
      </w:r>
    </w:p>
    <w:p w14:paraId="3CD63BA1" w14:textId="77777777" w:rsidR="006C21EE" w:rsidRDefault="006C21EE" w:rsidP="006C21EE">
      <w:pPr>
        <w:pStyle w:val="Frspaiere"/>
        <w:rPr>
          <w:sz w:val="28"/>
          <w:szCs w:val="28"/>
        </w:rPr>
      </w:pPr>
      <w:r>
        <w:rPr>
          <w:sz w:val="28"/>
          <w:szCs w:val="28"/>
          <w:lang w:val="ro-RO"/>
        </w:rPr>
        <w:t>______________________</w:t>
      </w:r>
    </w:p>
    <w:p w14:paraId="01BA5207" w14:textId="77777777" w:rsidR="006C21EE" w:rsidRDefault="006C21EE" w:rsidP="006C21EE">
      <w:pPr>
        <w:widowControl w:val="0"/>
        <w:tabs>
          <w:tab w:val="left" w:leader="underscore" w:pos="6814"/>
        </w:tabs>
        <w:suppressAutoHyphens w:val="0"/>
        <w:spacing w:after="1280" w:line="240" w:lineRule="auto"/>
        <w:jc w:val="both"/>
        <w:rPr>
          <w:sz w:val="28"/>
          <w:szCs w:val="28"/>
        </w:rPr>
      </w:pPr>
    </w:p>
    <w:p w14:paraId="63E99568" w14:textId="77777777" w:rsidR="006C21EE" w:rsidRDefault="006C21EE" w:rsidP="006C21EE">
      <w:pPr>
        <w:pStyle w:val="Frspaiere"/>
        <w:jc w:val="both"/>
        <w:rPr>
          <w:sz w:val="28"/>
          <w:szCs w:val="28"/>
        </w:rPr>
      </w:pPr>
    </w:p>
    <w:p w14:paraId="13159FD6" w14:textId="77777777" w:rsidR="006C21EE" w:rsidRDefault="006C21EE" w:rsidP="006C21EE"/>
    <w:p w14:paraId="3FA1922F" w14:textId="77777777" w:rsidR="006C21EE" w:rsidRDefault="006C21EE" w:rsidP="006C21EE"/>
    <w:p w14:paraId="1B750CFA" w14:textId="77777777" w:rsidR="006C21EE" w:rsidRDefault="006C21EE"/>
    <w:sectPr w:rsidR="006C21EE">
      <w:pgSz w:w="11906" w:h="16838"/>
      <w:pgMar w:top="284" w:right="424" w:bottom="567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21"/>
    <w:rsid w:val="00157AE8"/>
    <w:rsid w:val="00260121"/>
    <w:rsid w:val="00455FF4"/>
    <w:rsid w:val="005D3C3E"/>
    <w:rsid w:val="006617A1"/>
    <w:rsid w:val="006C21EE"/>
    <w:rsid w:val="007F655B"/>
    <w:rsid w:val="008A7659"/>
    <w:rsid w:val="00B04173"/>
    <w:rsid w:val="00C273A8"/>
    <w:rsid w:val="00CD776D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907D"/>
  <w15:chartTrackingRefBased/>
  <w15:docId w15:val="{7A928D08-6E38-4E5E-9BE0-B86F040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2601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Dognecea</dc:creator>
  <cp:keywords/>
  <dc:description/>
  <cp:lastModifiedBy>Primaria Dognecea</cp:lastModifiedBy>
  <cp:revision>2</cp:revision>
  <cp:lastPrinted>2022-09-12T10:01:00Z</cp:lastPrinted>
  <dcterms:created xsi:type="dcterms:W3CDTF">2022-09-12T06:59:00Z</dcterms:created>
  <dcterms:modified xsi:type="dcterms:W3CDTF">2022-09-12T11:19:00Z</dcterms:modified>
</cp:coreProperties>
</file>